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7C2" w:rsidRPr="00271D13" w:rsidRDefault="00271D13" w:rsidP="00B82B41">
      <w:pPr>
        <w:tabs>
          <w:tab w:val="left" w:pos="5954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71D13">
        <w:rPr>
          <w:rFonts w:ascii="Times New Roman" w:hAnsi="Times New Roman" w:cs="Times New Roman"/>
        </w:rPr>
        <w:t>Генеральному директору</w:t>
      </w:r>
    </w:p>
    <w:p w:rsidR="00271D13" w:rsidRDefault="00271D13" w:rsidP="00B82B41">
      <w:pPr>
        <w:tabs>
          <w:tab w:val="left" w:pos="5954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ООО «ЕТК»</w:t>
      </w:r>
    </w:p>
    <w:p w:rsidR="00B82B41" w:rsidRPr="003B3B1B" w:rsidRDefault="00B82B41" w:rsidP="00B82B41">
      <w:pPr>
        <w:tabs>
          <w:tab w:val="left" w:pos="5954"/>
        </w:tabs>
        <w:spacing w:after="0"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ab/>
        <w:t>А.Г. Орлову</w:t>
      </w:r>
      <w:bookmarkStart w:id="0" w:name="_GoBack"/>
      <w:bookmarkEnd w:id="0"/>
    </w:p>
    <w:p w:rsidR="00271D13" w:rsidRDefault="00271D13" w:rsidP="00B82B41">
      <w:pPr>
        <w:tabs>
          <w:tab w:val="left" w:pos="5954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От ____________________________</w:t>
      </w:r>
      <w:r w:rsidR="00DE4EB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</w:t>
      </w:r>
    </w:p>
    <w:p w:rsidR="00271D13" w:rsidRDefault="00271D13" w:rsidP="00B82B41">
      <w:pPr>
        <w:tabs>
          <w:tab w:val="left" w:pos="5954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Паспорт ___________________________</w:t>
      </w:r>
      <w:r w:rsidR="00DE4EB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</w:p>
    <w:p w:rsidR="00271D13" w:rsidRDefault="00271D13" w:rsidP="00B82B41">
      <w:pPr>
        <w:tabs>
          <w:tab w:val="left" w:pos="5954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</w:t>
      </w:r>
      <w:r w:rsidR="00DE4EB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</w:p>
    <w:p w:rsidR="00271D13" w:rsidRDefault="00271D13" w:rsidP="00B82B41">
      <w:pPr>
        <w:tabs>
          <w:tab w:val="left" w:pos="5954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</w:t>
      </w:r>
      <w:r w:rsidR="00DE4EB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</w:p>
    <w:p w:rsidR="00271D13" w:rsidRDefault="00271D13" w:rsidP="00B82B41">
      <w:pPr>
        <w:tabs>
          <w:tab w:val="left" w:pos="5954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Адрес регистрации ____________________</w:t>
      </w:r>
      <w:r w:rsidR="00DE4EB8">
        <w:rPr>
          <w:rFonts w:ascii="Times New Roman" w:hAnsi="Times New Roman" w:cs="Times New Roman"/>
        </w:rPr>
        <w:t>_</w:t>
      </w:r>
    </w:p>
    <w:p w:rsidR="00271D13" w:rsidRDefault="00271D13" w:rsidP="00B82B41">
      <w:pPr>
        <w:tabs>
          <w:tab w:val="left" w:pos="5954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</w:t>
      </w:r>
      <w:r w:rsidR="00DE4EB8">
        <w:rPr>
          <w:rFonts w:ascii="Times New Roman" w:hAnsi="Times New Roman" w:cs="Times New Roman"/>
        </w:rPr>
        <w:t>_</w:t>
      </w:r>
    </w:p>
    <w:p w:rsidR="00F93128" w:rsidRDefault="00F93128" w:rsidP="00B82B41">
      <w:pPr>
        <w:tabs>
          <w:tab w:val="left" w:pos="5954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Тел. _________________________________</w:t>
      </w:r>
      <w:r w:rsidR="00DE4EB8">
        <w:rPr>
          <w:rFonts w:ascii="Times New Roman" w:hAnsi="Times New Roman" w:cs="Times New Roman"/>
        </w:rPr>
        <w:t>_</w:t>
      </w:r>
    </w:p>
    <w:p w:rsidR="00F93128" w:rsidRDefault="00F93128" w:rsidP="00B82B41">
      <w:pPr>
        <w:tabs>
          <w:tab w:val="left" w:pos="5954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>e-mail</w:t>
      </w:r>
      <w:r>
        <w:rPr>
          <w:rFonts w:ascii="Times New Roman" w:hAnsi="Times New Roman" w:cs="Times New Roman"/>
        </w:rPr>
        <w:t>: _______________________________</w:t>
      </w:r>
      <w:r w:rsidR="00DE4EB8">
        <w:rPr>
          <w:rFonts w:ascii="Times New Roman" w:hAnsi="Times New Roman" w:cs="Times New Roman"/>
        </w:rPr>
        <w:t>_</w:t>
      </w:r>
    </w:p>
    <w:p w:rsidR="00F93128" w:rsidRDefault="00F93128" w:rsidP="00B82B41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</w:rPr>
      </w:pPr>
    </w:p>
    <w:p w:rsidR="00F93128" w:rsidRDefault="00F93128" w:rsidP="00B82B41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</w:rPr>
      </w:pPr>
    </w:p>
    <w:p w:rsidR="00F93128" w:rsidRDefault="00F93128" w:rsidP="00F93128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F93128" w:rsidRDefault="00F93128" w:rsidP="00F93128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F93128" w:rsidRDefault="00F93128" w:rsidP="00F93128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______________ 20 __ г. по адресу: г. Ревда ________________________________________________</w:t>
      </w:r>
    </w:p>
    <w:p w:rsidR="00F93128" w:rsidRDefault="00F93128" w:rsidP="00816877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Был (и) установлен (ы) индивидуальный (</w:t>
      </w:r>
      <w:proofErr w:type="spellStart"/>
      <w:r>
        <w:rPr>
          <w:rFonts w:ascii="Times New Roman" w:hAnsi="Times New Roman" w:cs="Times New Roman"/>
        </w:rPr>
        <w:t>ые</w:t>
      </w:r>
      <w:proofErr w:type="spellEnd"/>
      <w:r>
        <w:rPr>
          <w:rFonts w:ascii="Times New Roman" w:hAnsi="Times New Roman" w:cs="Times New Roman"/>
        </w:rPr>
        <w:t xml:space="preserve">) </w:t>
      </w:r>
      <w:r w:rsidR="00816877">
        <w:rPr>
          <w:rFonts w:ascii="Times New Roman" w:hAnsi="Times New Roman" w:cs="Times New Roman"/>
        </w:rPr>
        <w:t>прибор (ы) учёта (далее – ИПУ) тепловой энергии.</w:t>
      </w:r>
    </w:p>
    <w:p w:rsidR="00816877" w:rsidRDefault="00816877" w:rsidP="00816877">
      <w:pPr>
        <w:tabs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п. 81 Правил предоставления собственникам и пользователям помещений в многоквартирных домах и жилых домов, утверждённых Постановлением Правительства РФ от 06 мая 2011 г. № 354, прошу провести мероприятия по вводу в эксплуатацию установленного (</w:t>
      </w:r>
      <w:proofErr w:type="spellStart"/>
      <w:r>
        <w:rPr>
          <w:rFonts w:ascii="Times New Roman" w:hAnsi="Times New Roman" w:cs="Times New Roman"/>
        </w:rPr>
        <w:t>ых</w:t>
      </w:r>
      <w:proofErr w:type="spellEnd"/>
      <w:r>
        <w:rPr>
          <w:rFonts w:ascii="Times New Roman" w:hAnsi="Times New Roman" w:cs="Times New Roman"/>
        </w:rPr>
        <w:t>) индивидуального (</w:t>
      </w:r>
      <w:proofErr w:type="spellStart"/>
      <w:r>
        <w:rPr>
          <w:rFonts w:ascii="Times New Roman" w:hAnsi="Times New Roman" w:cs="Times New Roman"/>
        </w:rPr>
        <w:t>ых</w:t>
      </w:r>
      <w:proofErr w:type="spellEnd"/>
      <w:r>
        <w:rPr>
          <w:rFonts w:ascii="Times New Roman" w:hAnsi="Times New Roman" w:cs="Times New Roman"/>
        </w:rPr>
        <w:t>) прибора (</w:t>
      </w:r>
      <w:proofErr w:type="spellStart"/>
      <w:r>
        <w:rPr>
          <w:rFonts w:ascii="Times New Roman" w:hAnsi="Times New Roman" w:cs="Times New Roman"/>
        </w:rPr>
        <w:t>ов</w:t>
      </w:r>
      <w:proofErr w:type="spellEnd"/>
      <w:r>
        <w:rPr>
          <w:rFonts w:ascii="Times New Roman" w:hAnsi="Times New Roman" w:cs="Times New Roman"/>
        </w:rPr>
        <w:t>) учёта тепловой энергии.</w:t>
      </w:r>
    </w:p>
    <w:p w:rsidR="00816877" w:rsidRDefault="00816877" w:rsidP="00816877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Предполагаемая дата и время ИПУ в эксплуатацию ________________________________________________.</w:t>
      </w:r>
    </w:p>
    <w:p w:rsidR="00816877" w:rsidRDefault="00816877" w:rsidP="00816877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Тип и заводской номер ИПУ, место </w:t>
      </w:r>
      <w:r w:rsidR="00DE4EB8">
        <w:rPr>
          <w:rFonts w:ascii="Times New Roman" w:hAnsi="Times New Roman" w:cs="Times New Roman"/>
        </w:rPr>
        <w:t>его (их) установки: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4"/>
        <w:gridCol w:w="1918"/>
        <w:gridCol w:w="1731"/>
        <w:gridCol w:w="2509"/>
        <w:gridCol w:w="1736"/>
        <w:gridCol w:w="1747"/>
      </w:tblGrid>
      <w:tr w:rsidR="00DE4EB8" w:rsidTr="00DE4EB8">
        <w:tc>
          <w:tcPr>
            <w:tcW w:w="562" w:type="dxa"/>
          </w:tcPr>
          <w:p w:rsidR="00DE4EB8" w:rsidRDefault="00DE4EB8" w:rsidP="00DE4EB8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27" w:type="dxa"/>
          </w:tcPr>
          <w:p w:rsidR="00DE4EB8" w:rsidRDefault="00DE4EB8" w:rsidP="00DE4EB8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817" w:type="dxa"/>
          </w:tcPr>
          <w:p w:rsidR="00DE4EB8" w:rsidRDefault="00DE4EB8" w:rsidP="00DE4EB8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Заводской номер</w:t>
            </w:r>
          </w:p>
        </w:tc>
        <w:tc>
          <w:tcPr>
            <w:tcW w:w="2719" w:type="dxa"/>
          </w:tcPr>
          <w:p w:rsidR="00DE4EB8" w:rsidRDefault="00DE4EB8" w:rsidP="00DE4EB8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установки</w:t>
            </w:r>
          </w:p>
        </w:tc>
        <w:tc>
          <w:tcPr>
            <w:tcW w:w="1818" w:type="dxa"/>
          </w:tcPr>
          <w:p w:rsidR="00DE4EB8" w:rsidRDefault="00DE4EB8" w:rsidP="00DE4EB8">
            <w:pPr>
              <w:tabs>
                <w:tab w:val="left" w:pos="6804"/>
              </w:tabs>
              <w:ind w:left="-139" w:firstLine="1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Показания на момент установки</w:t>
            </w:r>
          </w:p>
        </w:tc>
        <w:tc>
          <w:tcPr>
            <w:tcW w:w="1818" w:type="dxa"/>
          </w:tcPr>
          <w:p w:rsidR="00DE4EB8" w:rsidRDefault="00DE4EB8" w:rsidP="00DE4EB8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следующей поверки</w:t>
            </w:r>
          </w:p>
        </w:tc>
      </w:tr>
      <w:tr w:rsidR="00DE4EB8" w:rsidTr="00DE4EB8">
        <w:trPr>
          <w:trHeight w:val="567"/>
        </w:trPr>
        <w:tc>
          <w:tcPr>
            <w:tcW w:w="562" w:type="dxa"/>
          </w:tcPr>
          <w:p w:rsidR="00DE4EB8" w:rsidRDefault="00DE4EB8" w:rsidP="00816877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7" w:type="dxa"/>
          </w:tcPr>
          <w:p w:rsidR="00DE4EB8" w:rsidRDefault="00DE4EB8" w:rsidP="00816877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DE4EB8" w:rsidRDefault="00DE4EB8" w:rsidP="00816877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</w:tcPr>
          <w:p w:rsidR="00DE4EB8" w:rsidRDefault="00DE4EB8" w:rsidP="00816877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DE4EB8" w:rsidRDefault="00DE4EB8" w:rsidP="00816877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DE4EB8" w:rsidRDefault="00DE4EB8" w:rsidP="00816877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E4EB8" w:rsidTr="00DE4EB8">
        <w:trPr>
          <w:trHeight w:val="567"/>
        </w:trPr>
        <w:tc>
          <w:tcPr>
            <w:tcW w:w="562" w:type="dxa"/>
          </w:tcPr>
          <w:p w:rsidR="00DE4EB8" w:rsidRDefault="00DE4EB8" w:rsidP="00816877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7" w:type="dxa"/>
          </w:tcPr>
          <w:p w:rsidR="00DE4EB8" w:rsidRDefault="00DE4EB8" w:rsidP="00816877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DE4EB8" w:rsidRDefault="00DE4EB8" w:rsidP="00816877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</w:tcPr>
          <w:p w:rsidR="00DE4EB8" w:rsidRDefault="00DE4EB8" w:rsidP="00816877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DE4EB8" w:rsidRDefault="00DE4EB8" w:rsidP="00816877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DE4EB8" w:rsidRDefault="00DE4EB8" w:rsidP="00816877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E4EB8" w:rsidTr="00DE4EB8">
        <w:trPr>
          <w:trHeight w:val="567"/>
        </w:trPr>
        <w:tc>
          <w:tcPr>
            <w:tcW w:w="562" w:type="dxa"/>
          </w:tcPr>
          <w:p w:rsidR="00DE4EB8" w:rsidRDefault="00DE4EB8" w:rsidP="00816877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7" w:type="dxa"/>
          </w:tcPr>
          <w:p w:rsidR="00DE4EB8" w:rsidRDefault="00DE4EB8" w:rsidP="00816877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DE4EB8" w:rsidRDefault="00DE4EB8" w:rsidP="00816877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</w:tcPr>
          <w:p w:rsidR="00DE4EB8" w:rsidRDefault="00DE4EB8" w:rsidP="00816877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DE4EB8" w:rsidRDefault="00DE4EB8" w:rsidP="00816877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DE4EB8" w:rsidRDefault="00DE4EB8" w:rsidP="00816877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E4EB8" w:rsidRDefault="00DE4EB8" w:rsidP="00816877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E4EB8" w:rsidRDefault="00DE4EB8" w:rsidP="00816877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об организации, осуществившей монтаж прибора (</w:t>
      </w:r>
      <w:proofErr w:type="spellStart"/>
      <w:r>
        <w:rPr>
          <w:rFonts w:ascii="Times New Roman" w:hAnsi="Times New Roman" w:cs="Times New Roman"/>
        </w:rPr>
        <w:t>ов</w:t>
      </w:r>
      <w:proofErr w:type="spellEnd"/>
      <w:r>
        <w:rPr>
          <w:rFonts w:ascii="Times New Roman" w:hAnsi="Times New Roman" w:cs="Times New Roman"/>
        </w:rPr>
        <w:t>) учёта ________________________________</w:t>
      </w:r>
    </w:p>
    <w:p w:rsidR="00DE4EB8" w:rsidRDefault="00DE4EB8" w:rsidP="00816877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DE4EB8" w:rsidRDefault="00DE4EB8" w:rsidP="00816877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DE4EB8" w:rsidRDefault="00DE4EB8" w:rsidP="00816877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</w:t>
      </w:r>
    </w:p>
    <w:p w:rsidR="00DE4EB8" w:rsidRDefault="00DE4EB8" w:rsidP="00816877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копия паспорта на ИПУ;</w:t>
      </w:r>
    </w:p>
    <w:p w:rsidR="00DE4EB8" w:rsidRDefault="00DE4EB8" w:rsidP="00816877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___________________________________________________________________________________________</w:t>
      </w:r>
    </w:p>
    <w:p w:rsidR="00DE4EB8" w:rsidRDefault="00DE4EB8" w:rsidP="00816877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  <w:r w:rsidR="00B82B41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__________________________________________________</w:t>
      </w:r>
    </w:p>
    <w:p w:rsidR="00B82B41" w:rsidRDefault="00B82B41" w:rsidP="00816877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DE4EB8" w:rsidRDefault="00DE4EB8" w:rsidP="00816877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82B41" w:rsidRDefault="00B82B41" w:rsidP="00B82B41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______________ 20 __ г.</w:t>
      </w:r>
      <w:r>
        <w:rPr>
          <w:rFonts w:ascii="Times New Roman" w:hAnsi="Times New Roman" w:cs="Times New Roman"/>
        </w:rPr>
        <w:tab/>
        <w:t>______________________________</w:t>
      </w:r>
    </w:p>
    <w:p w:rsidR="00B82B41" w:rsidRDefault="00B82B41" w:rsidP="00B82B41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82B41" w:rsidRDefault="00B82B41" w:rsidP="00B82B41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Настоящим я даю согласие на обработку персональных данных, указанных в данном документе, в соответствии с ФЗ «Об обработке персональных данных» от 27.07.2006 г. № 152-ФЗ.</w:t>
      </w:r>
    </w:p>
    <w:p w:rsidR="00B82B41" w:rsidRDefault="00B82B41" w:rsidP="00B82B41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82B41" w:rsidRDefault="00B82B41" w:rsidP="00B82B41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______________ 20 __ г.</w:t>
      </w:r>
      <w:r>
        <w:rPr>
          <w:rFonts w:ascii="Times New Roman" w:hAnsi="Times New Roman" w:cs="Times New Roman"/>
        </w:rPr>
        <w:tab/>
        <w:t>______________________________</w:t>
      </w:r>
    </w:p>
    <w:p w:rsidR="00B82B41" w:rsidRPr="00F93128" w:rsidRDefault="00B82B41" w:rsidP="00B82B41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B82B41" w:rsidRPr="00F93128" w:rsidSect="00DE4EB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D13"/>
    <w:rsid w:val="001E47C2"/>
    <w:rsid w:val="00271D13"/>
    <w:rsid w:val="003B3B1B"/>
    <w:rsid w:val="00816877"/>
    <w:rsid w:val="00B82B41"/>
    <w:rsid w:val="00DE4EB8"/>
    <w:rsid w:val="00F9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90A48"/>
  <w15:chartTrackingRefBased/>
  <w15:docId w15:val="{2508F982-5739-44A7-B247-81BC51890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4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Илларионова Нина Сергеевна</dc:creator>
  <cp:keywords/>
  <dc:description/>
  <cp:lastModifiedBy>Илларионова Нина Сергеевна</cp:lastModifiedBy>
  <cp:revision>1</cp:revision>
  <cp:lastPrinted>2024-01-12T04:23:00Z</cp:lastPrinted>
  <dcterms:created xsi:type="dcterms:W3CDTF">2024-01-12T03:26:00Z</dcterms:created>
  <dcterms:modified xsi:type="dcterms:W3CDTF">2024-01-12T04:51:00Z</dcterms:modified>
</cp:coreProperties>
</file>